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PARANAGUÁ</w:t>
      </w:r>
    </w:p>
    <w:p>
      <w:r>
        <w:rPr>
          <w:b/>
        </w:rPr>
        <w:t>RELATÓRIO TÉCNICO DE VIAGEM</w:t>
      </w:r>
    </w:p>
    <w:p>
      <w:r>
        <w:rPr/>
        <w:t>Ref. ao Ofício 119/2026</w:t>
      </w:r>
      <w:r>
        <w:rPr/>
        <w:t>Paranaguá, 30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Estela Queiroz Iwamoto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901.211.607-43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Londrina.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Estela Queiroz Iwamoto</w:t>
      </w:r>
    </w:p>
    <w:p>
      <w:pPr>
        <w:jc w:val="center"/>
      </w:pPr>
      <w:r>
        <w:rPr/>
        <w:t>CPF 901.211.607-43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Paranaguá - Rua Fictícia, 119 - Centro - Paranaguá/PR - CEP 80000-019 - (41) 3000-0019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